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19472209" w14:textId="77777777" w:rsidR="00B119F8" w:rsidRPr="003E4FE8" w:rsidRDefault="00C31EC1" w:rsidP="00B119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Ogłoszenie dotyczące </w:t>
      </w: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oszacowania wartości </w:t>
      </w:r>
      <w:r w:rsidR="00831C31"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zamówienia </w:t>
      </w:r>
      <w:r w:rsidR="00637603"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na </w:t>
      </w:r>
      <w:r w:rsidR="00B119F8" w:rsidRPr="00B119F8">
        <w:rPr>
          <w:rFonts w:ascii="Arial" w:hAnsi="Arial" w:cs="Arial"/>
          <w:b/>
          <w:bCs/>
          <w:sz w:val="20"/>
          <w:szCs w:val="20"/>
          <w:u w:val="single"/>
        </w:rPr>
        <w:t>przygotowywanie próbek do analizy, udział w przeprowadzaniu celowanej analizy LC/MS, analizie danych LC/MS.</w:t>
      </w:r>
    </w:p>
    <w:p w14:paraId="57901A3E" w14:textId="3DB0E83C" w:rsidR="00C31EC1" w:rsidRPr="00A43FF3" w:rsidRDefault="00C31EC1" w:rsidP="00B73749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….…..…………….…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>obejmuje wszystkie koszty wykonania zamówienia,  z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 xml:space="preserve">wszystkie koszty wykonania </w:t>
      </w:r>
      <w:r w:rsidRPr="0068007D">
        <w:rPr>
          <w:rFonts w:cstheme="minorHAnsi"/>
        </w:rPr>
        <w:lastRenderedPageBreak/>
        <w:t>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>wszystkie opłaty i podatki 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r w:rsidRPr="0068007D">
        <w:rPr>
          <w:rFonts w:cstheme="minorHAnsi"/>
          <w:b/>
          <w:color w:val="FF0000"/>
          <w:u w:val="single"/>
        </w:rPr>
        <w:t>skreślić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2EC6" w14:textId="77777777" w:rsidR="0047054E" w:rsidRDefault="0047054E" w:rsidP="00F87869">
      <w:pPr>
        <w:spacing w:after="0" w:line="240" w:lineRule="auto"/>
      </w:pPr>
      <w:r>
        <w:separator/>
      </w:r>
    </w:p>
  </w:endnote>
  <w:endnote w:type="continuationSeparator" w:id="0">
    <w:p w14:paraId="06D28F61" w14:textId="77777777" w:rsidR="0047054E" w:rsidRDefault="0047054E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B754" w14:textId="77777777" w:rsidR="0047054E" w:rsidRDefault="0047054E" w:rsidP="00F87869">
      <w:pPr>
        <w:spacing w:after="0" w:line="240" w:lineRule="auto"/>
      </w:pPr>
      <w:r>
        <w:separator/>
      </w:r>
    </w:p>
  </w:footnote>
  <w:footnote w:type="continuationSeparator" w:id="0">
    <w:p w14:paraId="298C269D" w14:textId="77777777" w:rsidR="0047054E" w:rsidRDefault="0047054E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37603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1C31"/>
    <w:rsid w:val="0083215C"/>
    <w:rsid w:val="008400E8"/>
    <w:rsid w:val="00886E73"/>
    <w:rsid w:val="008C0D27"/>
    <w:rsid w:val="008E4A0C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19F8"/>
    <w:rsid w:val="00B15A34"/>
    <w:rsid w:val="00B27259"/>
    <w:rsid w:val="00B30CA6"/>
    <w:rsid w:val="00B3575A"/>
    <w:rsid w:val="00B52DCC"/>
    <w:rsid w:val="00B54433"/>
    <w:rsid w:val="00B73749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453BC"/>
    <w:rsid w:val="00F60BAA"/>
    <w:rsid w:val="00F632CE"/>
    <w:rsid w:val="00F64536"/>
    <w:rsid w:val="00F70B70"/>
    <w:rsid w:val="00F72C8B"/>
    <w:rsid w:val="00F87869"/>
    <w:rsid w:val="00F922A2"/>
    <w:rsid w:val="00FA00A9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37</cp:revision>
  <cp:lastPrinted>2020-12-20T12:44:00Z</cp:lastPrinted>
  <dcterms:created xsi:type="dcterms:W3CDTF">2025-07-31T10:54:00Z</dcterms:created>
  <dcterms:modified xsi:type="dcterms:W3CDTF">2025-09-16T14:05:00Z</dcterms:modified>
</cp:coreProperties>
</file>