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13AC60BE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7C5366">
        <w:rPr>
          <w:rFonts w:ascii="Arial" w:eastAsia="Calibri" w:hAnsi="Arial" w:cs="Arial"/>
          <w:b/>
        </w:rPr>
        <w:t>OFERTOWY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632D7DD" w14:textId="77777777" w:rsidR="00C31EC1" w:rsidRDefault="00C31EC1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  <w:bookmarkStart w:id="0" w:name="_Hlk36110324"/>
    </w:p>
    <w:p w14:paraId="57901A3E" w14:textId="59B4D900" w:rsidR="00C31EC1" w:rsidRPr="00A43FF3" w:rsidRDefault="00F6246D" w:rsidP="00C31EC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C0B67">
        <w:rPr>
          <w:rFonts w:ascii="Arial" w:hAnsi="Arial" w:cs="Arial"/>
          <w:b/>
          <w:bCs/>
          <w:sz w:val="20"/>
          <w:szCs w:val="20"/>
          <w:u w:val="single"/>
        </w:rPr>
        <w:t>przygotowanie próbek do cytometrii przepływowej.</w:t>
      </w: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….…..…………….…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b/>
                <w:bCs/>
                <w:lang w:val="en-US"/>
              </w:rPr>
              <w:t xml:space="preserve">Wartość brutto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>Wartość brutto słownie</w:t>
            </w:r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>Cena netto słownie</w:t>
            </w:r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tym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>obejmuje wszystkie koszty wykonania zamówienia,  z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>wszystkie koszty wykonania 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>wszystkie opłaty i podatki 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r w:rsidRPr="0068007D">
        <w:rPr>
          <w:rFonts w:cstheme="minorHAnsi"/>
          <w:b/>
          <w:color w:val="FF0000"/>
          <w:u w:val="single"/>
        </w:rPr>
        <w:t>skreślić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lastRenderedPageBreak/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2753A" w14:textId="77777777" w:rsidR="00AF3BEF" w:rsidRDefault="00AF3BEF" w:rsidP="00F87869">
      <w:pPr>
        <w:spacing w:after="0" w:line="240" w:lineRule="auto"/>
      </w:pPr>
      <w:r>
        <w:separator/>
      </w:r>
    </w:p>
  </w:endnote>
  <w:endnote w:type="continuationSeparator" w:id="0">
    <w:p w14:paraId="46146DAA" w14:textId="77777777" w:rsidR="00AF3BEF" w:rsidRDefault="00AF3BEF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B149" w14:textId="77777777" w:rsidR="00AF3BEF" w:rsidRDefault="00AF3BEF" w:rsidP="00F87869">
      <w:pPr>
        <w:spacing w:after="0" w:line="240" w:lineRule="auto"/>
      </w:pPr>
      <w:r>
        <w:separator/>
      </w:r>
    </w:p>
  </w:footnote>
  <w:footnote w:type="continuationSeparator" w:id="0">
    <w:p w14:paraId="15E6812B" w14:textId="77777777" w:rsidR="00AF3BEF" w:rsidRDefault="00AF3BEF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A3EC8"/>
    <w:rsid w:val="000B5896"/>
    <w:rsid w:val="000B5B4B"/>
    <w:rsid w:val="000D0458"/>
    <w:rsid w:val="000F0966"/>
    <w:rsid w:val="000F7DE1"/>
    <w:rsid w:val="001009DE"/>
    <w:rsid w:val="00111DC0"/>
    <w:rsid w:val="001211EC"/>
    <w:rsid w:val="00134A41"/>
    <w:rsid w:val="00137652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E162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C5366"/>
    <w:rsid w:val="008169C4"/>
    <w:rsid w:val="008215B5"/>
    <w:rsid w:val="008275BF"/>
    <w:rsid w:val="0083053B"/>
    <w:rsid w:val="0083215C"/>
    <w:rsid w:val="008400E8"/>
    <w:rsid w:val="00886E73"/>
    <w:rsid w:val="008C0D27"/>
    <w:rsid w:val="008C1B9C"/>
    <w:rsid w:val="0090187D"/>
    <w:rsid w:val="00901A96"/>
    <w:rsid w:val="00905E92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AF3BEF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246D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C5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</cp:revision>
  <cp:lastPrinted>2020-12-20T12:44:00Z</cp:lastPrinted>
  <dcterms:created xsi:type="dcterms:W3CDTF">2025-08-21T12:55:00Z</dcterms:created>
  <dcterms:modified xsi:type="dcterms:W3CDTF">2025-09-29T09:17:00Z</dcterms:modified>
</cp:coreProperties>
</file>