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375A0F6" w14:textId="77777777" w:rsidR="00E02BAC" w:rsidRPr="009A6FB6" w:rsidRDefault="00E02BAC" w:rsidP="00507D9A">
      <w:pPr>
        <w:spacing w:after="12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4914ACDF" w14:textId="44FB3327" w:rsidR="00435147" w:rsidRDefault="00435147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  <w:bookmarkStart w:id="0" w:name="_Hlk36110324"/>
      <w:r w:rsidRPr="0064048C">
        <w:rPr>
          <w:rFonts w:ascii="Arial" w:hAnsi="Arial" w:cs="Arial"/>
          <w:b/>
          <w:sz w:val="20"/>
          <w:szCs w:val="20"/>
        </w:rPr>
        <w:t xml:space="preserve">DOSTAWĘ </w:t>
      </w:r>
      <w:r w:rsidR="00E02BAC" w:rsidRPr="0064048C">
        <w:rPr>
          <w:rFonts w:ascii="Arial" w:hAnsi="Arial" w:cs="Arial"/>
          <w:b/>
          <w:sz w:val="20"/>
          <w:szCs w:val="20"/>
        </w:rPr>
        <w:t xml:space="preserve">CZĘŚCI ZUŻYWALNYCH DO </w:t>
      </w:r>
      <w:r w:rsidR="00E02BAC" w:rsidRPr="00E02BAC">
        <w:rPr>
          <w:rFonts w:ascii="Arial" w:hAnsi="Arial" w:cs="Arial"/>
          <w:b/>
          <w:sz w:val="20"/>
          <w:szCs w:val="20"/>
        </w:rPr>
        <w:t>CYTOMETRU PRZEPŁYWOWEGO FACS ARIA</w:t>
      </w:r>
      <w:r w:rsidRPr="00E02BAC">
        <w:rPr>
          <w:rFonts w:ascii="Arial" w:hAnsi="Arial" w:cs="Arial"/>
          <w:b/>
          <w:color w:val="EE0000"/>
          <w:sz w:val="20"/>
          <w:szCs w:val="20"/>
        </w:rPr>
        <w:t xml:space="preserve"> </w:t>
      </w:r>
      <w:r w:rsidRPr="00E02BAC">
        <w:rPr>
          <w:rFonts w:ascii="Arial" w:hAnsi="Arial" w:cs="Arial"/>
          <w:b/>
          <w:sz w:val="20"/>
          <w:szCs w:val="20"/>
        </w:rPr>
        <w:t>DLA</w:t>
      </w:r>
      <w:r w:rsidR="00A56D43">
        <w:rPr>
          <w:rFonts w:ascii="Arial" w:hAnsi="Arial" w:cs="Arial"/>
          <w:b/>
          <w:sz w:val="20"/>
          <w:szCs w:val="20"/>
        </w:rPr>
        <w:t xml:space="preserve"> </w:t>
      </w:r>
      <w:r w:rsidRPr="00E02BAC">
        <w:rPr>
          <w:rFonts w:ascii="Arial" w:hAnsi="Arial" w:cs="Arial"/>
          <w:b/>
          <w:sz w:val="20"/>
          <w:szCs w:val="20"/>
        </w:rPr>
        <w:t>MIĘDZYNARODOWEGO CENTRUM BADAŃ NAD SZCZEPIONKAMI PRZECIWNOWOTWOROWYMI UNIWERSYTETU GDAŃSKIEGO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1575D9D7" w14:textId="77777777" w:rsidR="00983F8E" w:rsidRPr="00242FCF" w:rsidRDefault="00983F8E" w:rsidP="00983F8E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pełna nazwa Wykonawcy: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</w:p>
    <w:p w14:paraId="6D32323D" w14:textId="71AC5272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A6370" w:rsidRPr="00F24D30">
        <w:rPr>
          <w:rFonts w:ascii="Arial" w:hAnsi="Arial" w:cs="Arial"/>
          <w:b/>
          <w:bCs/>
          <w:sz w:val="18"/>
          <w:szCs w:val="18"/>
        </w:rPr>
        <w:t>przedstawiciel</w:t>
      </w:r>
      <w:r w:rsidR="00F24D30" w:rsidRPr="00F24D30">
        <w:rPr>
          <w:rFonts w:ascii="Arial" w:hAnsi="Arial" w:cs="Arial"/>
          <w:b/>
          <w:bCs/>
          <w:sz w:val="18"/>
          <w:szCs w:val="18"/>
        </w:rPr>
        <w:t xml:space="preserve"> Wykonawcy</w:t>
      </w:r>
      <w:r w:rsidR="00FA6370">
        <w:rPr>
          <w:rFonts w:ascii="Arial" w:hAnsi="Arial" w:cs="Arial"/>
          <w:sz w:val="18"/>
          <w:szCs w:val="18"/>
        </w:rPr>
        <w:t xml:space="preserve"> (imię i nazwisko)</w:t>
      </w:r>
      <w:r w:rsidRPr="00242FCF">
        <w:rPr>
          <w:rFonts w:ascii="Arial" w:hAnsi="Arial" w:cs="Arial"/>
          <w:sz w:val="18"/>
          <w:szCs w:val="18"/>
        </w:rPr>
        <w:t>: 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42FCF">
        <w:rPr>
          <w:rFonts w:ascii="Arial" w:hAnsi="Arial" w:cs="Arial"/>
          <w:sz w:val="18"/>
          <w:szCs w:val="18"/>
        </w:rPr>
        <w:t>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….…..…………….…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tbl>
      <w:tblPr>
        <w:tblStyle w:val="Tabela-Siatka1"/>
        <w:tblW w:w="1538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579"/>
        <w:gridCol w:w="1547"/>
        <w:gridCol w:w="727"/>
        <w:gridCol w:w="2856"/>
        <w:gridCol w:w="2340"/>
        <w:gridCol w:w="2361"/>
        <w:gridCol w:w="14"/>
        <w:gridCol w:w="2395"/>
      </w:tblGrid>
      <w:tr w:rsidR="000B5B4B" w:rsidRPr="00507D9A" w14:paraId="71448174" w14:textId="7EB6F64F" w:rsidTr="004F17CB">
        <w:trPr>
          <w:trHeight w:val="620"/>
          <w:jc w:val="center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011D0C47" w14:textId="6FB07694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bookmarkStart w:id="1" w:name="_Hlk21944505"/>
            <w:bookmarkEnd w:id="0"/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526CB2E5" w14:textId="0193CEDA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5F0A3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Przedmiot</w:t>
            </w:r>
            <w:proofErr w:type="spellEnd"/>
            <w:r w:rsidRPr="005F0A3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0A3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547" w:type="dxa"/>
            <w:shd w:val="clear" w:color="auto" w:fill="BFBFBF" w:themeFill="background1" w:themeFillShade="BF"/>
            <w:vAlign w:val="center"/>
          </w:tcPr>
          <w:p w14:paraId="3FA23910" w14:textId="0D038C43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i/>
                <w:iCs/>
                <w:strike/>
                <w:color w:val="FF0000"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507D9A">
              <w:rPr>
                <w:rFonts w:ascii="Arial" w:eastAsia="Calibri" w:hAnsi="Arial" w:cs="Arial"/>
                <w:b/>
                <w:sz w:val="18"/>
                <w:szCs w:val="18"/>
              </w:rPr>
              <w:t>katalogowy</w:t>
            </w:r>
            <w:proofErr w:type="spellEnd"/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14:paraId="0A102867" w14:textId="05F09A67" w:rsidR="000B5B4B" w:rsidRPr="00CE7A1E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CE7A1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5765B25A" w14:textId="33269F18" w:rsidR="000B5B4B" w:rsidRPr="004F17CB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4F17C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 przypadku rozwiązania równoważnego należy </w:t>
            </w:r>
            <w:r w:rsidR="004F17CB" w:rsidRPr="004F17C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wykazać spełnienie wymagań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4A3524EE" w14:textId="17594982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7FE61693" w14:textId="4D8C4EF7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Cena jednostkowa netto 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br/>
              <w:t>w PLN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0F7A2B04" w14:textId="77777777" w:rsidR="000B5B4B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Wartość netto w PLN </w:t>
            </w:r>
          </w:p>
          <w:p w14:paraId="66849BD9" w14:textId="41246EF4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(kolumna </w:t>
            </w:r>
            <w:r w:rsidR="00BC2A9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7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x kolumna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4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)</w:t>
            </w:r>
          </w:p>
        </w:tc>
      </w:tr>
      <w:tr w:rsidR="000B5B4B" w:rsidRPr="00507D9A" w14:paraId="0B7D2438" w14:textId="77777777" w:rsidTr="004F17CB">
        <w:trPr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14:paraId="0F050C51" w14:textId="5AE337A8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4FB64449" w14:textId="59DB1487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5CA005E1" w14:textId="21B952B9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BFBFBF" w:themeFill="background1" w:themeFillShade="BF"/>
          </w:tcPr>
          <w:p w14:paraId="020E6128" w14:textId="785D4400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1EDD2BE2" w14:textId="6BB2182F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CB1FBE4" w14:textId="5B2A0829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14:paraId="5DABA07F" w14:textId="58019C94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14:paraId="19C1B1AF" w14:textId="5887C545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8</w:t>
            </w:r>
          </w:p>
        </w:tc>
      </w:tr>
      <w:bookmarkEnd w:id="1"/>
      <w:tr w:rsidR="000B5B4B" w:rsidRPr="00507D9A" w14:paraId="796DEA1D" w14:textId="3D07E1A2" w:rsidTr="004F17CB">
        <w:trPr>
          <w:trHeight w:val="425"/>
          <w:jc w:val="center"/>
        </w:trPr>
        <w:tc>
          <w:tcPr>
            <w:tcW w:w="566" w:type="dxa"/>
            <w:vAlign w:val="center"/>
          </w:tcPr>
          <w:p w14:paraId="6C27385F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90D2" w14:textId="45F13F42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O-ring 1.75 IN inner diam. X1.87 IN outer diam.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C91E" w14:textId="1848D0D9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337897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BF8F" w14:textId="04EE9FFB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0C12C340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99DBF28" w14:textId="33BB728D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694115F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8EFE34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6248127F" w14:textId="77777777" w:rsidTr="004F17CB">
        <w:trPr>
          <w:trHeight w:val="344"/>
          <w:jc w:val="center"/>
        </w:trPr>
        <w:tc>
          <w:tcPr>
            <w:tcW w:w="566" w:type="dxa"/>
            <w:vAlign w:val="center"/>
          </w:tcPr>
          <w:p w14:paraId="31D1DE8D" w14:textId="2774E099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A0B0" w14:textId="53149700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Integrated nozzles: 70 micron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5522" w14:textId="3C80D1C0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647339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C0FC" w14:textId="517C0C3E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58EE9312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564FE6" w14:textId="1185E6A9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E4407EA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2F08248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4EA1F5FA" w14:textId="77777777" w:rsidTr="004F17CB">
        <w:trPr>
          <w:trHeight w:val="353"/>
          <w:jc w:val="center"/>
        </w:trPr>
        <w:tc>
          <w:tcPr>
            <w:tcW w:w="566" w:type="dxa"/>
            <w:vAlign w:val="center"/>
          </w:tcPr>
          <w:p w14:paraId="2C538206" w14:textId="49D923AD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FCCB" w14:textId="57F1B48A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Integrated nozzles: 85 micron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BEB3" w14:textId="34FB8014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647340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D9C1" w14:textId="1EEE78DF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0D4D60E7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F179D5A" w14:textId="4FC9D71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7FC502C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59C96F4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46378FAF" w14:textId="77777777" w:rsidTr="004F17CB">
        <w:trPr>
          <w:trHeight w:val="443"/>
          <w:jc w:val="center"/>
        </w:trPr>
        <w:tc>
          <w:tcPr>
            <w:tcW w:w="566" w:type="dxa"/>
            <w:vAlign w:val="center"/>
          </w:tcPr>
          <w:p w14:paraId="5EE7E406" w14:textId="2A3A7260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A0D6" w14:textId="6EA7EE4B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Integrated nozzles: 100 micron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DF5F" w14:textId="2F6D4420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647341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311B" w14:textId="3D9FCE64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2386E165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79BA5D6" w14:textId="627AFE9E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4935D217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0C9A3E8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2BF33CB6" w14:textId="77777777" w:rsidTr="004F17CB">
        <w:trPr>
          <w:trHeight w:val="443"/>
          <w:jc w:val="center"/>
        </w:trPr>
        <w:tc>
          <w:tcPr>
            <w:tcW w:w="566" w:type="dxa"/>
            <w:vAlign w:val="center"/>
          </w:tcPr>
          <w:p w14:paraId="414F2CC9" w14:textId="1F428E24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F59C" w14:textId="442192B4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Integrated nozzles: 130 micron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2C4C" w14:textId="0DDB56B2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643943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5C85" w14:textId="36BDA1D4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5317B6D5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B1605ED" w14:textId="549E2C56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06EE2400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8E7D1BD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1643569F" w14:textId="77777777" w:rsidTr="004F17CB">
        <w:trPr>
          <w:trHeight w:val="344"/>
          <w:jc w:val="center"/>
        </w:trPr>
        <w:tc>
          <w:tcPr>
            <w:tcW w:w="566" w:type="dxa"/>
            <w:vAlign w:val="center"/>
          </w:tcPr>
          <w:p w14:paraId="44E9F68E" w14:textId="5753B692" w:rsidR="000B5B4B" w:rsidRPr="00507D9A" w:rsidRDefault="000B5B4B" w:rsidP="00492CB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7708" w14:textId="77317B0F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Standard nozzle O-rings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58C1" w14:textId="6A5ABC36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33308407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BEB5" w14:textId="23F61124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60709EC5" w14:textId="77777777" w:rsidR="000B5B4B" w:rsidRPr="00507D9A" w:rsidRDefault="000B5B4B" w:rsidP="00492CBC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4CA04" w14:textId="2399DAEE" w:rsidR="000B5B4B" w:rsidRPr="00507D9A" w:rsidRDefault="000B5B4B" w:rsidP="00492CBC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09A6F85D" w14:textId="77777777" w:rsidR="000B5B4B" w:rsidRPr="00507D9A" w:rsidRDefault="000B5B4B" w:rsidP="00492CBC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592B364" w14:textId="77777777" w:rsidR="000B5B4B" w:rsidRPr="00507D9A" w:rsidRDefault="000B5B4B" w:rsidP="00492CBC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2D014D" w14:paraId="7F0CCBC1" w14:textId="77777777" w:rsidTr="004F17CB">
        <w:trPr>
          <w:trHeight w:val="443"/>
          <w:jc w:val="center"/>
        </w:trPr>
        <w:tc>
          <w:tcPr>
            <w:tcW w:w="566" w:type="dxa"/>
            <w:vAlign w:val="center"/>
          </w:tcPr>
          <w:p w14:paraId="391AFB1F" w14:textId="418FE16C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A7CE" w14:textId="4B4CA297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Sample injection tubing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D0458">
              <w:rPr>
                <w:rFonts w:ascii="Arial" w:hAnsi="Arial" w:cs="Arial"/>
                <w:sz w:val="18"/>
                <w:szCs w:val="18"/>
              </w:rPr>
              <w:t xml:space="preserve">(12-inch lengths)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77FC" w14:textId="241D214B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641059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B279" w14:textId="49D9258B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3C89F4B2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838A113" w14:textId="18A99370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3F883CEE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9646EF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2D014D" w14:paraId="355AB077" w14:textId="77777777" w:rsidTr="004F17CB">
        <w:trPr>
          <w:trHeight w:val="434"/>
          <w:jc w:val="center"/>
        </w:trPr>
        <w:tc>
          <w:tcPr>
            <w:tcW w:w="566" w:type="dxa"/>
            <w:vAlign w:val="center"/>
          </w:tcPr>
          <w:p w14:paraId="5FC2E46C" w14:textId="47C7B2AB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EF21" w14:textId="56065EE2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Sample injection tubing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D0458">
              <w:rPr>
                <w:rFonts w:ascii="Arial" w:hAnsi="Arial" w:cs="Arial"/>
                <w:sz w:val="18"/>
                <w:szCs w:val="18"/>
              </w:rPr>
              <w:t xml:space="preserve">(7-inch lengths)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B467" w14:textId="0C93076D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641475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D772" w14:textId="2A8227A7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00918656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E2DE5FD" w14:textId="75B6CADD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1DCEFE1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3EB63D3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3F909CE1" w14:textId="77777777" w:rsidTr="004F17CB">
        <w:trPr>
          <w:trHeight w:val="272"/>
          <w:jc w:val="center"/>
        </w:trPr>
        <w:tc>
          <w:tcPr>
            <w:tcW w:w="566" w:type="dxa"/>
            <w:vAlign w:val="center"/>
          </w:tcPr>
          <w:p w14:paraId="637A5068" w14:textId="531E1A12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8DDB" w14:textId="6E003EF7" w:rsidR="000B5B4B" w:rsidRPr="000D045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Ferrule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EFDD" w14:textId="7F909784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335108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BAF1" w14:textId="5E38098F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31F63AF3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8AB783B" w14:textId="37F44B36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1530509E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991876D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69AC36F7" w14:textId="77777777" w:rsidTr="004F17CB">
        <w:trPr>
          <w:trHeight w:val="344"/>
          <w:jc w:val="center"/>
        </w:trPr>
        <w:tc>
          <w:tcPr>
            <w:tcW w:w="566" w:type="dxa"/>
            <w:vAlign w:val="center"/>
          </w:tcPr>
          <w:p w14:paraId="15998042" w14:textId="1F46CD75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3367" w14:textId="1A7C8225" w:rsidR="000B5B4B" w:rsidRPr="000D045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 xml:space="preserve">Ferrule-removal tool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BE94" w14:textId="6911A89F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335690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E42C" w14:textId="26D38F43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D04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58E6B8E0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B8F2C7F" w14:textId="60027245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3EAAED09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545780" w14:textId="77777777" w:rsidR="000B5B4B" w:rsidRPr="00507D9A" w:rsidRDefault="000B5B4B" w:rsidP="000D045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2AC3DC5B" w14:textId="77777777" w:rsidTr="004F17CB">
        <w:trPr>
          <w:trHeight w:val="263"/>
          <w:jc w:val="center"/>
        </w:trPr>
        <w:tc>
          <w:tcPr>
            <w:tcW w:w="566" w:type="dxa"/>
            <w:vAlign w:val="center"/>
          </w:tcPr>
          <w:p w14:paraId="1E0905D7" w14:textId="6AAF36A1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D083" w14:textId="411016C5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Collet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0F67" w14:textId="6AF77774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19-66455-00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A5C7" w14:textId="32AE93FA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693CA1B3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194A872" w14:textId="7028D33C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4F0EFF7F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6C7C10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77F15688" w14:textId="77777777" w:rsidTr="004F17CB">
        <w:trPr>
          <w:trHeight w:val="308"/>
          <w:jc w:val="center"/>
        </w:trPr>
        <w:tc>
          <w:tcPr>
            <w:tcW w:w="566" w:type="dxa"/>
            <w:vAlign w:val="center"/>
          </w:tcPr>
          <w:p w14:paraId="46DD1682" w14:textId="62606325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6041" w14:textId="21466C8B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Pinch valve tubing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6E17" w14:textId="6E6FBAF4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641900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1EFA" w14:textId="4F641A60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70E14FAA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C17469E" w14:textId="216D1592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03FD0786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165747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54C64E01" w14:textId="77777777" w:rsidTr="004F17CB">
        <w:trPr>
          <w:trHeight w:val="488"/>
          <w:jc w:val="center"/>
        </w:trPr>
        <w:tc>
          <w:tcPr>
            <w:tcW w:w="566" w:type="dxa"/>
            <w:vAlign w:val="center"/>
          </w:tcPr>
          <w:p w14:paraId="49B3C018" w14:textId="710D06AF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2320" w14:textId="25BED655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Sample line filters (50 micron)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4443" w14:textId="4E54B8E7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649049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9CAC" w14:textId="23466291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2EC52123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D7366A0" w14:textId="473A9DD0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3F34D06E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2CF0AA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83053B" w14:paraId="789234C2" w14:textId="77777777" w:rsidTr="004F17CB">
        <w:trPr>
          <w:trHeight w:val="578"/>
          <w:jc w:val="center"/>
        </w:trPr>
        <w:tc>
          <w:tcPr>
            <w:tcW w:w="566" w:type="dxa"/>
            <w:vAlign w:val="center"/>
          </w:tcPr>
          <w:p w14:paraId="69C6481E" w14:textId="2226D60B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A35A" w14:textId="25313972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Sheath fluid filter (also used for ethanol shutdown tank filter)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A896" w14:textId="5E4016B0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661744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43C2" w14:textId="5BB338C0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3972D430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03024F9" w14:textId="1EB24E4E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2072079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75AEC0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83053B" w14:paraId="4CDCEA55" w14:textId="77777777" w:rsidTr="004F17CB">
        <w:trPr>
          <w:trHeight w:val="434"/>
          <w:jc w:val="center"/>
        </w:trPr>
        <w:tc>
          <w:tcPr>
            <w:tcW w:w="566" w:type="dxa"/>
            <w:vAlign w:val="center"/>
          </w:tcPr>
          <w:p w14:paraId="4D7095A2" w14:textId="3AF8413C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406A" w14:textId="6C759796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Fluid filter (for DI water, bleach, and ethanol tanks)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172D" w14:textId="0594FD4A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335916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C5C7" w14:textId="3FC5A3B3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6EE8D365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A22587C" w14:textId="05F3A40A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2A943D1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29BA0AA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14181C2F" w14:textId="77777777" w:rsidTr="004F17CB">
        <w:trPr>
          <w:trHeight w:val="254"/>
          <w:jc w:val="center"/>
        </w:trPr>
        <w:tc>
          <w:tcPr>
            <w:tcW w:w="566" w:type="dxa"/>
            <w:vAlign w:val="center"/>
          </w:tcPr>
          <w:p w14:paraId="4083C040" w14:textId="45873022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2AA6" w14:textId="76455923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Air filter, inline, 0.3 micron (2)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DC26" w14:textId="1C25DD20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641913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8055" w14:textId="73A0D8F5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0194CCBB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21937B0" w14:textId="6544203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C7A299C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59B3B3C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42B180FA" w14:textId="77777777" w:rsidTr="004F17CB">
        <w:trPr>
          <w:trHeight w:val="272"/>
          <w:jc w:val="center"/>
        </w:trPr>
        <w:tc>
          <w:tcPr>
            <w:tcW w:w="566" w:type="dxa"/>
            <w:vAlign w:val="center"/>
          </w:tcPr>
          <w:p w14:paraId="2388C2B7" w14:textId="5278482F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BA06" w14:textId="5D799976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Waste sensor probe (6-level)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6654" w14:textId="7CB02204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334915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5871" w14:textId="0C15ECC4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0EF6634F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626BC2B" w14:textId="7FF256BC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270DA4A6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17244C7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63E9D855" w14:textId="77777777" w:rsidTr="004F17CB">
        <w:trPr>
          <w:trHeight w:val="254"/>
          <w:jc w:val="center"/>
        </w:trPr>
        <w:tc>
          <w:tcPr>
            <w:tcW w:w="566" w:type="dxa"/>
            <w:vAlign w:val="center"/>
          </w:tcPr>
          <w:p w14:paraId="1E427336" w14:textId="2CB76937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AD37" w14:textId="1D01268D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Cap for 5-L container (3)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0594" w14:textId="4028D1AD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335916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B624" w14:textId="7900B5B5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56" w:type="dxa"/>
          </w:tcPr>
          <w:p w14:paraId="13564DFB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763F79" w14:textId="1D59A68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226DC7DF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99715A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05BD638F" w14:textId="77777777" w:rsidTr="004F17CB">
        <w:trPr>
          <w:trHeight w:val="263"/>
          <w:jc w:val="center"/>
        </w:trPr>
        <w:tc>
          <w:tcPr>
            <w:tcW w:w="566" w:type="dxa"/>
            <w:vAlign w:val="center"/>
          </w:tcPr>
          <w:p w14:paraId="4A5F063A" w14:textId="69EC4DD4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AB6C" w14:textId="355DC7DC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O-rings (10)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2B99" w14:textId="69C922FA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340086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4C7F" w14:textId="644FCBC7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14:paraId="6F9EFEFF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D7F7BA6" w14:textId="34385198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1EB79581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3EF35A2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6FEA1D9B" w14:textId="77777777" w:rsidTr="004F17CB">
        <w:trPr>
          <w:trHeight w:val="254"/>
          <w:jc w:val="center"/>
        </w:trPr>
        <w:tc>
          <w:tcPr>
            <w:tcW w:w="566" w:type="dxa"/>
            <w:vAlign w:val="center"/>
          </w:tcPr>
          <w:p w14:paraId="11D74E87" w14:textId="2E7D241C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4DBD" w14:textId="64496DE7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O-rings (3)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0416" w14:textId="700A243C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641860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6ADA" w14:textId="501D1286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14:paraId="2B3422AB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29C0323" w14:textId="7AB92101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6313CAA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9F135C7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5F7EE616" w14:textId="77777777" w:rsidTr="004F17CB">
        <w:trPr>
          <w:trHeight w:val="272"/>
          <w:jc w:val="center"/>
        </w:trPr>
        <w:tc>
          <w:tcPr>
            <w:tcW w:w="566" w:type="dxa"/>
            <w:vAlign w:val="center"/>
          </w:tcPr>
          <w:p w14:paraId="5C436205" w14:textId="33C593D6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3262" w14:textId="065C7AEC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O-ring, tank, ethyl and sheath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A7E7" w14:textId="24E453DA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642877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1BA3" w14:textId="66719ACC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56" w:type="dxa"/>
          </w:tcPr>
          <w:p w14:paraId="6696E6ED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A542A6E" w14:textId="4D30DCE4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09ECC5A9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B679612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09BC2A0D" w14:textId="77777777" w:rsidTr="004F17CB">
        <w:trPr>
          <w:trHeight w:val="254"/>
          <w:jc w:val="center"/>
        </w:trPr>
        <w:tc>
          <w:tcPr>
            <w:tcW w:w="566" w:type="dxa"/>
            <w:vAlign w:val="center"/>
          </w:tcPr>
          <w:p w14:paraId="395B6A5C" w14:textId="568229DA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0C04" w14:textId="2F4C84B0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Drop charge cable assembly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9899" w14:textId="258B2217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343358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E055" w14:textId="65A79123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14:paraId="31963956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49D092" w14:textId="7755CC94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BD36DB8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9250F46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20D9F7F2" w14:textId="77777777" w:rsidTr="004F17CB">
        <w:trPr>
          <w:trHeight w:val="434"/>
          <w:jc w:val="center"/>
        </w:trPr>
        <w:tc>
          <w:tcPr>
            <w:tcW w:w="566" w:type="dxa"/>
            <w:vAlign w:val="center"/>
          </w:tcPr>
          <w:p w14:paraId="4EF5FDDC" w14:textId="5811A9D6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B37E" w14:textId="6877E22D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Swab, micro head 3.2 x 1.5 x 10, 70-mm LG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C90F" w14:textId="5A2CB8DB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643290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0796" w14:textId="00BC819B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56" w:type="dxa"/>
          </w:tcPr>
          <w:p w14:paraId="529B0674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15FD5BF" w14:textId="61674A52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497A21B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832B59B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0AFDF9F9" w14:textId="77777777" w:rsidTr="004F17CB">
        <w:trPr>
          <w:trHeight w:val="272"/>
          <w:jc w:val="center"/>
        </w:trPr>
        <w:tc>
          <w:tcPr>
            <w:tcW w:w="566" w:type="dxa"/>
            <w:vAlign w:val="center"/>
          </w:tcPr>
          <w:p w14:paraId="03DAF9F7" w14:textId="6E54DAA4" w:rsidR="000B5B4B" w:rsidRPr="008400E8" w:rsidRDefault="000B5B4B" w:rsidP="00FF2AB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18BB" w14:textId="5AC4B4D4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Autoclavable 10-L container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608D" w14:textId="475A1896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340261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D7EA" w14:textId="666E0330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55B0EF32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86922EB" w14:textId="639491F9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346D7567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63DB6B3" w14:textId="77777777" w:rsidR="000B5B4B" w:rsidRPr="00507D9A" w:rsidRDefault="000B5B4B" w:rsidP="00FF2AB7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6D3F3D67" w14:textId="77777777" w:rsidTr="004F17CB">
        <w:trPr>
          <w:trHeight w:val="254"/>
          <w:jc w:val="center"/>
        </w:trPr>
        <w:tc>
          <w:tcPr>
            <w:tcW w:w="566" w:type="dxa"/>
            <w:vAlign w:val="center"/>
          </w:tcPr>
          <w:p w14:paraId="1B9CF91C" w14:textId="73ED012A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643C" w14:textId="68D2E7E7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Auxiliary 5-L container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536C" w14:textId="7E1787EB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333504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395E" w14:textId="67C63E00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14:paraId="2E400675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A418A8A" w14:textId="4A90C0C4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F6C9D3C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4D8DD1D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50B374B5" w14:textId="77777777" w:rsidTr="004F17CB">
        <w:trPr>
          <w:trHeight w:val="254"/>
          <w:jc w:val="center"/>
        </w:trPr>
        <w:tc>
          <w:tcPr>
            <w:tcW w:w="566" w:type="dxa"/>
            <w:vAlign w:val="center"/>
          </w:tcPr>
          <w:p w14:paraId="4013D580" w14:textId="096C4758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58C7" w14:textId="3B457B1D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Sheath sensor probe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BCDD" w14:textId="7390DDB3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64410907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1358" w14:textId="179617E3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7118A4BA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A09057C" w14:textId="4E6AC51C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7724632D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9FD9C39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72C90F37" w14:textId="77777777" w:rsidTr="004F17CB">
        <w:trPr>
          <w:trHeight w:val="443"/>
          <w:jc w:val="center"/>
        </w:trPr>
        <w:tc>
          <w:tcPr>
            <w:tcW w:w="566" w:type="dxa"/>
            <w:vAlign w:val="center"/>
          </w:tcPr>
          <w:p w14:paraId="3B0DC168" w14:textId="38A82B58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8BB9" w14:textId="741F1CAE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Auxiliary sensor probe (non-ethanol)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02FD" w14:textId="689C2868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343835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6206" w14:textId="49C71EE2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65B38867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04A7046" w14:textId="65F0E5FA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02C1FD15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716C553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72264FFF" w14:textId="77777777" w:rsidTr="004F17CB">
        <w:trPr>
          <w:trHeight w:val="443"/>
          <w:jc w:val="center"/>
        </w:trPr>
        <w:tc>
          <w:tcPr>
            <w:tcW w:w="566" w:type="dxa"/>
            <w:vAlign w:val="center"/>
          </w:tcPr>
          <w:p w14:paraId="60AAEBCC" w14:textId="06EB7F77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E853" w14:textId="76F89CAA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Auxiliary sensor probe (ethanol)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6B41" w14:textId="3A9F1A6C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642874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71CE" w14:textId="04C57409" w:rsidR="000B5B4B" w:rsidRPr="00CD672E" w:rsidRDefault="000B5B4B" w:rsidP="008400E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D672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26ECFFD1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96D9D5" w14:textId="4EA83B05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A2F8CBB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D36BF4B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3DCCD1FF" w14:textId="77777777" w:rsidTr="004F17CB">
        <w:trPr>
          <w:trHeight w:val="353"/>
          <w:jc w:val="center"/>
        </w:trPr>
        <w:tc>
          <w:tcPr>
            <w:tcW w:w="566" w:type="dxa"/>
            <w:vAlign w:val="center"/>
          </w:tcPr>
          <w:p w14:paraId="09FCAA6F" w14:textId="0A6F4C8D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1C39" w14:textId="57CF60A8" w:rsidR="000B5B4B" w:rsidRPr="00CD672E" w:rsidRDefault="000B5B4B" w:rsidP="008400E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D672E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affle</w:t>
            </w:r>
            <w:r w:rsidRPr="00CD67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SPA 10L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waste tank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7D85" w14:textId="15115413" w:rsidR="000B5B4B" w:rsidRPr="00CD672E" w:rsidRDefault="000B5B4B" w:rsidP="008400E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D672E">
              <w:rPr>
                <w:rFonts w:ascii="Arial" w:hAnsi="Arial" w:cs="Arial"/>
                <w:color w:val="000000" w:themeColor="text1"/>
                <w:sz w:val="18"/>
                <w:szCs w:val="18"/>
              </w:rPr>
              <w:t>33850507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FD61" w14:textId="54D307E9" w:rsidR="000B5B4B" w:rsidRPr="00CD672E" w:rsidRDefault="000B5B4B" w:rsidP="008400E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D672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6133922E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F025691" w14:textId="44DCAF08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47BFDAE8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63DD538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1F3E7EA5" w14:textId="77777777" w:rsidTr="004F17CB">
        <w:trPr>
          <w:trHeight w:val="344"/>
          <w:jc w:val="center"/>
        </w:trPr>
        <w:tc>
          <w:tcPr>
            <w:tcW w:w="566" w:type="dxa"/>
            <w:vAlign w:val="center"/>
          </w:tcPr>
          <w:p w14:paraId="0DB9A3AC" w14:textId="0B0F6439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B323" w14:textId="2C141BA3" w:rsidR="000B5B4B" w:rsidRPr="008400E8" w:rsidRDefault="000B5B4B" w:rsidP="008400E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 xml:space="preserve">Sheath Tank Assembly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FB4A" w14:textId="32EE4864" w:rsidR="000B5B4B" w:rsidRPr="008400E8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400E8">
              <w:rPr>
                <w:rFonts w:ascii="Arial" w:hAnsi="Arial" w:cs="Arial"/>
                <w:sz w:val="18"/>
                <w:szCs w:val="18"/>
              </w:rPr>
              <w:t>64385907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1AD9" w14:textId="7A5BEE94" w:rsidR="000B5B4B" w:rsidRPr="00CD672E" w:rsidRDefault="000B5B4B" w:rsidP="008400E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D672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14:paraId="50674CD8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FBFF64A" w14:textId="5A74DDA1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22582750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AE8E4E8" w14:textId="77777777" w:rsidR="000B5B4B" w:rsidRPr="00507D9A" w:rsidRDefault="000B5B4B" w:rsidP="008400E8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788026AD" w14:textId="77777777" w:rsidTr="0069391A">
        <w:trPr>
          <w:trHeight w:val="503"/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14:paraId="52D40A0C" w14:textId="77777777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0F03EA24" w14:textId="77777777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45" w:type="dxa"/>
            <w:gridSpan w:val="6"/>
            <w:shd w:val="clear" w:color="auto" w:fill="BFBFBF" w:themeFill="background1" w:themeFillShade="BF"/>
            <w:vAlign w:val="center"/>
          </w:tcPr>
          <w:p w14:paraId="548D5E87" w14:textId="25E2F5FE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sz w:val="18"/>
                <w:szCs w:val="18"/>
              </w:rPr>
              <w:t>RAZEM:</w:t>
            </w:r>
          </w:p>
        </w:tc>
        <w:tc>
          <w:tcPr>
            <w:tcW w:w="2395" w:type="dxa"/>
            <w:vAlign w:val="center"/>
          </w:tcPr>
          <w:p w14:paraId="4E703C9B" w14:textId="2FCF57D5" w:rsidR="000B5B4B" w:rsidRPr="00507D9A" w:rsidRDefault="000B5B4B" w:rsidP="00516AE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723244A0" w14:textId="6E32E6E5" w:rsidR="00212400" w:rsidRPr="00212400" w:rsidRDefault="00212400" w:rsidP="0064048C">
      <w:pPr>
        <w:shd w:val="clear" w:color="auto" w:fill="FFFFFF"/>
        <w:spacing w:after="0" w:line="276" w:lineRule="auto"/>
        <w:ind w:right="173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2400">
        <w:rPr>
          <w:rFonts w:ascii="Arial" w:hAnsi="Arial" w:cs="Arial"/>
          <w:b/>
          <w:bCs/>
          <w:sz w:val="20"/>
          <w:szCs w:val="20"/>
        </w:rPr>
        <w:t>Oferujemy wykonanie zamówienia w terminie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CF6779">
        <w:rPr>
          <w:rFonts w:ascii="Arial" w:hAnsi="Arial" w:cs="Arial"/>
          <w:b/>
          <w:bCs/>
          <w:sz w:val="20"/>
          <w:szCs w:val="20"/>
        </w:rPr>
        <w:t xml:space="preserve"> ……………………….. dni roboczych</w:t>
      </w:r>
    </w:p>
    <w:p w14:paraId="4E0719D3" w14:textId="77777777" w:rsidR="009A6FB6" w:rsidRPr="00507D9A" w:rsidRDefault="009A6FB6" w:rsidP="00212400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595BC0C9" w14:textId="77777777" w:rsidR="00EE1884" w:rsidRPr="004B4D74" w:rsidRDefault="00EE1884" w:rsidP="00974996">
      <w:pPr>
        <w:tabs>
          <w:tab w:val="left" w:pos="6379"/>
        </w:tabs>
        <w:ind w:right="-3"/>
        <w:rPr>
          <w:rFonts w:ascii="Arial" w:hAnsi="Arial" w:cs="Arial"/>
          <w:sz w:val="20"/>
          <w:szCs w:val="20"/>
        </w:rPr>
      </w:pPr>
    </w:p>
    <w:p w14:paraId="65FBFCB6" w14:textId="77777777" w:rsidR="00F24D30" w:rsidRPr="00F24D30" w:rsidRDefault="00F24D30" w:rsidP="00974996">
      <w:pPr>
        <w:tabs>
          <w:tab w:val="left" w:pos="6379"/>
        </w:tabs>
        <w:ind w:right="-3"/>
        <w:rPr>
          <w:rFonts w:ascii="Arial" w:hAnsi="Arial" w:cs="Arial"/>
          <w:sz w:val="4"/>
          <w:szCs w:val="4"/>
        </w:rPr>
      </w:pPr>
    </w:p>
    <w:p w14:paraId="0321020B" w14:textId="77777777" w:rsidR="00EE1884" w:rsidRDefault="00EE1884" w:rsidP="0064048C">
      <w:pPr>
        <w:tabs>
          <w:tab w:val="left" w:pos="6379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                                                                                                                        </w:t>
      </w:r>
      <w:r w:rsidR="008C0D27" w:rsidRPr="00507D9A">
        <w:rPr>
          <w:rFonts w:ascii="Arial" w:hAnsi="Arial" w:cs="Arial"/>
          <w:sz w:val="20"/>
          <w:szCs w:val="20"/>
        </w:rPr>
        <w:t>…….........................,</w:t>
      </w:r>
      <w:r w:rsidR="008215B5">
        <w:rPr>
          <w:rFonts w:ascii="Arial" w:hAnsi="Arial" w:cs="Arial"/>
          <w:sz w:val="20"/>
          <w:szCs w:val="20"/>
        </w:rPr>
        <w:t xml:space="preserve"> </w:t>
      </w:r>
      <w:r w:rsidR="008C0D27" w:rsidRPr="00507D9A">
        <w:rPr>
          <w:rFonts w:ascii="Arial" w:hAnsi="Arial" w:cs="Arial"/>
          <w:sz w:val="20"/>
          <w:szCs w:val="20"/>
        </w:rPr>
        <w:t xml:space="preserve">dnia ............................r.   </w:t>
      </w:r>
    </w:p>
    <w:p w14:paraId="447559B0" w14:textId="29AE7808" w:rsidR="00153E4A" w:rsidRPr="0064048C" w:rsidRDefault="0064048C" w:rsidP="0064048C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64048C">
        <w:rPr>
          <w:rFonts w:ascii="Arial" w:hAnsi="Arial" w:cs="Arial"/>
          <w:sz w:val="14"/>
          <w:szCs w:val="14"/>
        </w:rPr>
        <w:t xml:space="preserve">                              </w:t>
      </w:r>
      <w:r w:rsidR="00EE1884" w:rsidRPr="0064048C">
        <w:rPr>
          <w:rFonts w:ascii="Arial" w:hAnsi="Arial" w:cs="Arial"/>
          <w:sz w:val="14"/>
          <w:szCs w:val="14"/>
        </w:rPr>
        <w:t>(podpis)</w:t>
      </w:r>
    </w:p>
    <w:sectPr w:rsidR="00153E4A" w:rsidRPr="0064048C" w:rsidSect="0064048C">
      <w:headerReference w:type="default" r:id="rId7"/>
      <w:pgSz w:w="16838" w:h="11906" w:orient="landscape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3739" w14:textId="77777777" w:rsidR="004147E4" w:rsidRDefault="004147E4" w:rsidP="00F87869">
      <w:pPr>
        <w:spacing w:after="0" w:line="240" w:lineRule="auto"/>
      </w:pPr>
      <w:r>
        <w:separator/>
      </w:r>
    </w:p>
  </w:endnote>
  <w:endnote w:type="continuationSeparator" w:id="0">
    <w:p w14:paraId="6C0492E4" w14:textId="77777777" w:rsidR="004147E4" w:rsidRDefault="004147E4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6F5D" w14:textId="77777777" w:rsidR="004147E4" w:rsidRDefault="004147E4" w:rsidP="00F87869">
      <w:pPr>
        <w:spacing w:after="0" w:line="240" w:lineRule="auto"/>
      </w:pPr>
      <w:r>
        <w:separator/>
      </w:r>
    </w:p>
  </w:footnote>
  <w:footnote w:type="continuationSeparator" w:id="0">
    <w:p w14:paraId="318BD8A6" w14:textId="77777777" w:rsidR="004147E4" w:rsidRDefault="004147E4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E55E02">
    <w:pPr>
      <w:tabs>
        <w:tab w:val="center" w:pos="4536"/>
        <w:tab w:val="right" w:pos="9072"/>
      </w:tabs>
      <w:spacing w:after="0" w:line="240" w:lineRule="auto"/>
      <w:ind w:firstLine="2552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inline distT="0" distB="0" distL="0" distR="0" wp14:anchorId="5F21E5A4" wp14:editId="07808959">
          <wp:extent cx="6477000" cy="603250"/>
          <wp:effectExtent l="0" t="0" r="0" b="6350"/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D15CC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46FCE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4433"/>
    <w:rsid w:val="00BC2A9B"/>
    <w:rsid w:val="00C034BB"/>
    <w:rsid w:val="00C038F4"/>
    <w:rsid w:val="00C20819"/>
    <w:rsid w:val="00C21625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Dominika Butkiewicz</cp:lastModifiedBy>
  <cp:revision>2</cp:revision>
  <cp:lastPrinted>2020-12-20T12:44:00Z</cp:lastPrinted>
  <dcterms:created xsi:type="dcterms:W3CDTF">2025-08-06T11:16:00Z</dcterms:created>
  <dcterms:modified xsi:type="dcterms:W3CDTF">2025-08-06T11:16:00Z</dcterms:modified>
</cp:coreProperties>
</file>